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9" w:type="dxa"/>
        <w:tblInd w:w="-217" w:type="dxa"/>
        <w:tblLayout w:type="fixed"/>
        <w:tblLook w:val="0000" w:firstRow="0" w:lastRow="0" w:firstColumn="0" w:lastColumn="0" w:noHBand="0" w:noVBand="0"/>
      </w:tblPr>
      <w:tblGrid>
        <w:gridCol w:w="927"/>
        <w:gridCol w:w="2127"/>
        <w:gridCol w:w="2126"/>
        <w:gridCol w:w="2565"/>
        <w:gridCol w:w="2405"/>
        <w:gridCol w:w="2405"/>
        <w:gridCol w:w="2404"/>
      </w:tblGrid>
      <w:tr w:rsidR="00647144" w:rsidRPr="006378A2" w:rsidTr="00D51232">
        <w:trPr>
          <w:trHeight w:val="1140"/>
        </w:trPr>
        <w:tc>
          <w:tcPr>
            <w:tcW w:w="14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Default="00647144" w:rsidP="00897D9F">
            <w:pPr>
              <w:jc w:val="center"/>
              <w:rPr>
                <w:b/>
                <w:lang w:val="uk-UA"/>
              </w:rPr>
            </w:pPr>
          </w:p>
          <w:p w:rsidR="00647144" w:rsidRPr="008D4D14" w:rsidRDefault="00647144" w:rsidP="00897D9F">
            <w:pPr>
              <w:jc w:val="center"/>
              <w:rPr>
                <w:b/>
                <w:lang w:val="uk-UA"/>
              </w:rPr>
            </w:pPr>
            <w:r w:rsidRPr="008D4D14">
              <w:rPr>
                <w:b/>
              </w:rPr>
              <w:t>Р</w:t>
            </w:r>
            <w:r>
              <w:rPr>
                <w:b/>
                <w:lang w:val="uk-UA"/>
              </w:rPr>
              <w:t xml:space="preserve">ОЗКЛАД НАВЧАЛЬНИХ </w:t>
            </w:r>
            <w:r w:rsidRPr="008D4D14">
              <w:rPr>
                <w:b/>
                <w:lang w:val="uk-UA"/>
              </w:rPr>
              <w:t>ЗАНЯТЬ</w:t>
            </w:r>
          </w:p>
          <w:p w:rsidR="00647144" w:rsidRPr="003A06DF" w:rsidRDefault="00647144" w:rsidP="00897D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підготовки доктора філософії в галузі знань 22 Охорона здоров’я </w:t>
            </w:r>
            <w:r w:rsidRPr="008504CC">
              <w:rPr>
                <w:b/>
              </w:rPr>
              <w:t>на</w:t>
            </w:r>
            <w:r w:rsidRPr="008504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осінній </w:t>
            </w:r>
            <w:r w:rsidRPr="008504CC">
              <w:rPr>
                <w:b/>
              </w:rPr>
              <w:t>семестр 20</w:t>
            </w:r>
            <w:r w:rsidRPr="008504C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8504CC">
              <w:rPr>
                <w:b/>
              </w:rPr>
              <w:t>-20</w:t>
            </w:r>
            <w:r>
              <w:rPr>
                <w:b/>
                <w:lang w:val="uk-UA"/>
              </w:rPr>
              <w:t>20</w:t>
            </w:r>
            <w:r w:rsidRPr="005741FC">
              <w:rPr>
                <w:b/>
              </w:rPr>
              <w:t xml:space="preserve"> </w:t>
            </w:r>
            <w:proofErr w:type="spellStart"/>
            <w:r w:rsidRPr="008504CC">
              <w:rPr>
                <w:b/>
              </w:rPr>
              <w:t>н.р</w:t>
            </w:r>
            <w:proofErr w:type="spellEnd"/>
            <w:r>
              <w:rPr>
                <w:b/>
                <w:lang w:val="uk-UA"/>
              </w:rPr>
              <w:t>. ІІ курс</w:t>
            </w:r>
          </w:p>
          <w:p w:rsidR="00647144" w:rsidRPr="00412143" w:rsidRDefault="00647144" w:rsidP="00897D9F">
            <w:pPr>
              <w:jc w:val="center"/>
              <w:rPr>
                <w:b/>
                <w:lang w:val="uk-UA"/>
              </w:rPr>
            </w:pPr>
          </w:p>
        </w:tc>
      </w:tr>
      <w:tr w:rsidR="00D51232" w:rsidRPr="006378A2" w:rsidTr="00D51232">
        <w:trPr>
          <w:trHeight w:val="47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144" w:rsidRPr="0003469E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144" w:rsidRPr="00FD7196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144" w:rsidRPr="00FD7196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144" w:rsidRPr="00FD7196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Середа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144" w:rsidRPr="00FD7196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144" w:rsidRPr="00FD7196" w:rsidRDefault="00647144" w:rsidP="00897D9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</w:t>
            </w:r>
            <w:r w:rsidRPr="00FD7196">
              <w:rPr>
                <w:rFonts w:ascii="Arial" w:hAnsi="Arial"/>
                <w:b/>
                <w:bCs/>
                <w:sz w:val="20"/>
                <w:szCs w:val="20"/>
              </w:rPr>
              <w:t>ۥ</w:t>
            </w:r>
            <w:r w:rsidRPr="00FD719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ятниця</w:t>
            </w:r>
            <w:proofErr w:type="spellEnd"/>
          </w:p>
        </w:tc>
      </w:tr>
      <w:tr w:rsidR="00D51232" w:rsidRPr="002E04E5" w:rsidTr="00D51232">
        <w:trPr>
          <w:cantSplit/>
          <w:trHeight w:val="71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144" w:rsidRPr="001A3CB3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8.30-10.1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Pr="00E62986" w:rsidRDefault="00647144" w:rsidP="00897D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1232" w:rsidRPr="002E04E5" w:rsidTr="00D51232">
        <w:trPr>
          <w:cantSplit/>
          <w:trHeight w:val="6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10.25-12.05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 xml:space="preserve">Іноземна мова </w:t>
            </w:r>
          </w:p>
          <w:p w:rsidR="00647144" w:rsidRPr="008B2893" w:rsidRDefault="00647144" w:rsidP="00897D9F">
            <w:pPr>
              <w:tabs>
                <w:tab w:val="left" w:pos="1020"/>
              </w:tabs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>02.09–16.12</w:t>
            </w:r>
          </w:p>
          <w:p w:rsidR="00647144" w:rsidRPr="00E62986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2893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>. ФПО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Pr="008B2893" w:rsidRDefault="00647144" w:rsidP="00897D9F">
            <w:pPr>
              <w:tabs>
                <w:tab w:val="left" w:pos="1020"/>
              </w:tabs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 xml:space="preserve">Іноземна мова </w:t>
            </w:r>
          </w:p>
          <w:p w:rsidR="00647144" w:rsidRPr="008B2893" w:rsidRDefault="00647144" w:rsidP="00897D9F">
            <w:pPr>
              <w:tabs>
                <w:tab w:val="left" w:pos="1020"/>
              </w:tabs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>02.09–16.12</w:t>
            </w:r>
          </w:p>
          <w:p w:rsidR="00647144" w:rsidRPr="00E62986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2893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>. ФПО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1232" w:rsidRPr="002E04E5" w:rsidTr="00D51232">
        <w:trPr>
          <w:cantSplit/>
          <w:trHeight w:val="36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12.25-14.05</w:t>
            </w:r>
          </w:p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Pr="008B2893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8B2893">
              <w:rPr>
                <w:sz w:val="20"/>
                <w:szCs w:val="20"/>
                <w:lang w:val="uk-UA"/>
              </w:rPr>
              <w:t>біостатистики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 xml:space="preserve"> та методи статистичного моделювання</w:t>
            </w:r>
            <w:r>
              <w:rPr>
                <w:sz w:val="20"/>
                <w:szCs w:val="20"/>
                <w:lang w:val="uk-UA"/>
              </w:rPr>
              <w:t>. Лекція 02.09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7B6A87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1232" w:rsidRPr="002E04E5" w:rsidTr="00D51232">
        <w:trPr>
          <w:cantSplit/>
          <w:trHeight w:val="40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Pr="008B2893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8B2893">
              <w:rPr>
                <w:sz w:val="20"/>
                <w:szCs w:val="20"/>
                <w:lang w:val="uk-UA"/>
              </w:rPr>
              <w:t>біостатистики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 xml:space="preserve"> та методи статистичного моделювання. </w:t>
            </w:r>
            <w:proofErr w:type="spellStart"/>
            <w:r w:rsidRPr="008B2893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>. 09.09, 23.09, 07.10, 21.10,04.11, 18.11, 02.12, 16.12, 30.12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Pr="008B2893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8B2893">
              <w:rPr>
                <w:sz w:val="20"/>
                <w:szCs w:val="20"/>
                <w:lang w:val="uk-UA"/>
              </w:rPr>
              <w:t>біостатистики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 xml:space="preserve"> та методи статистичного моделювання. </w:t>
            </w:r>
            <w:proofErr w:type="spellStart"/>
            <w:r w:rsidRPr="008B2893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8B2893">
              <w:rPr>
                <w:sz w:val="20"/>
                <w:szCs w:val="20"/>
                <w:lang w:val="uk-UA"/>
              </w:rPr>
              <w:t>. 16.09, 30.09, 28.10, 11.11, 25.11, 09.12, 23.12, 13.01</w:t>
            </w:r>
          </w:p>
        </w:tc>
        <w:tc>
          <w:tcPr>
            <w:tcW w:w="2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7B6A87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7144" w:rsidRPr="002E04E5" w:rsidTr="00D51232">
        <w:trPr>
          <w:cantSplit/>
          <w:trHeight w:val="10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14.20-16.10</w:t>
            </w:r>
          </w:p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44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  <w:r w:rsidRPr="00E62986">
              <w:rPr>
                <w:sz w:val="20"/>
                <w:szCs w:val="20"/>
                <w:lang w:val="uk-UA"/>
              </w:rPr>
              <w:t>Реєстрація прав інтелектуальної власності, презентація та публікація результатів власного наукового дослідження</w:t>
            </w:r>
          </w:p>
          <w:p w:rsidR="00647144" w:rsidRPr="00852504" w:rsidRDefault="00647144" w:rsidP="007D5C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893">
              <w:rPr>
                <w:sz w:val="20"/>
                <w:szCs w:val="20"/>
                <w:lang w:val="uk-UA"/>
              </w:rPr>
              <w:t>02.09–</w:t>
            </w:r>
            <w:r>
              <w:rPr>
                <w:sz w:val="20"/>
                <w:szCs w:val="20"/>
                <w:lang w:val="uk-UA"/>
              </w:rPr>
              <w:t>28.10</w:t>
            </w:r>
            <w:r w:rsidR="00F71E98">
              <w:rPr>
                <w:sz w:val="20"/>
                <w:szCs w:val="20"/>
                <w:lang w:val="uk-UA"/>
              </w:rPr>
              <w:t xml:space="preserve">. Каф. </w:t>
            </w:r>
            <w:r w:rsidR="007D5C53">
              <w:rPr>
                <w:sz w:val="20"/>
                <w:szCs w:val="20"/>
                <w:lang w:val="uk-UA"/>
              </w:rPr>
              <w:t>к</w:t>
            </w:r>
            <w:r w:rsidR="00F71E98">
              <w:rPr>
                <w:sz w:val="20"/>
                <w:szCs w:val="20"/>
                <w:lang w:val="uk-UA"/>
              </w:rPr>
              <w:t xml:space="preserve">ультурології </w:t>
            </w:r>
            <w:bookmarkStart w:id="0" w:name="_GoBack"/>
            <w:bookmarkEnd w:id="0"/>
            <w:r w:rsidR="00F71E98">
              <w:rPr>
                <w:sz w:val="20"/>
                <w:szCs w:val="20"/>
                <w:lang w:val="uk-UA"/>
              </w:rPr>
              <w:t>та українознавства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Default="00647144" w:rsidP="00897D9F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44" w:rsidRPr="0064413E" w:rsidRDefault="00647144" w:rsidP="00897D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47144" w:rsidRPr="00440141" w:rsidRDefault="00647144" w:rsidP="00647144">
      <w:pPr>
        <w:tabs>
          <w:tab w:val="center" w:pos="7710"/>
        </w:tabs>
        <w:rPr>
          <w:b/>
          <w:sz w:val="28"/>
          <w:szCs w:val="28"/>
          <w:lang w:val="uk-UA"/>
        </w:rPr>
      </w:pPr>
    </w:p>
    <w:p w:rsidR="00265641" w:rsidRDefault="00265641" w:rsidP="00265641">
      <w:pPr>
        <w:tabs>
          <w:tab w:val="center" w:pos="7710"/>
        </w:tabs>
        <w:ind w:hanging="284"/>
        <w:rPr>
          <w:b/>
          <w:lang w:val="uk-UA"/>
        </w:rPr>
      </w:pPr>
    </w:p>
    <w:p w:rsidR="00647144" w:rsidRPr="00040210" w:rsidRDefault="00647144" w:rsidP="00265641">
      <w:pPr>
        <w:tabs>
          <w:tab w:val="center" w:pos="7710"/>
        </w:tabs>
        <w:ind w:hanging="284"/>
        <w:rPr>
          <w:b/>
          <w:lang w:val="uk-UA"/>
        </w:rPr>
      </w:pPr>
      <w:r w:rsidRPr="00440141">
        <w:rPr>
          <w:b/>
          <w:lang w:val="uk-UA"/>
        </w:rPr>
        <w:t>Вибіркові навчальні дисципліни (за вибором аспіранта відповідно до спеціалізації)</w:t>
      </w:r>
      <w:r>
        <w:rPr>
          <w:b/>
          <w:lang w:val="uk-UA"/>
        </w:rPr>
        <w:t xml:space="preserve"> проходять на кафедрах за окремим графіком з 02.09.2019</w:t>
      </w:r>
    </w:p>
    <w:p w:rsidR="00647144" w:rsidRPr="00440141" w:rsidRDefault="00647144" w:rsidP="00647144">
      <w:pPr>
        <w:tabs>
          <w:tab w:val="center" w:pos="7710"/>
        </w:tabs>
        <w:rPr>
          <w:b/>
          <w:lang w:val="uk-UA"/>
        </w:rPr>
      </w:pPr>
      <w:r>
        <w:rPr>
          <w:b/>
          <w:lang w:val="uk-UA"/>
        </w:rPr>
        <w:tab/>
      </w:r>
    </w:p>
    <w:p w:rsidR="00A51310" w:rsidRPr="00647144" w:rsidRDefault="00A51310">
      <w:pPr>
        <w:rPr>
          <w:lang w:val="uk-UA"/>
        </w:rPr>
      </w:pPr>
    </w:p>
    <w:sectPr w:rsidR="00A51310" w:rsidRPr="00647144" w:rsidSect="00AC2B05">
      <w:pgSz w:w="16838" w:h="11906" w:orient="landscape"/>
      <w:pgMar w:top="0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44"/>
    <w:rsid w:val="00265641"/>
    <w:rsid w:val="00647144"/>
    <w:rsid w:val="007D5C53"/>
    <w:rsid w:val="00A51310"/>
    <w:rsid w:val="00D51232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9A43-30A2-42A8-AACA-8F84046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Н. Сергеева</dc:creator>
  <cp:keywords/>
  <dc:description/>
  <cp:lastModifiedBy>Л Н. Сергеева</cp:lastModifiedBy>
  <cp:revision>5</cp:revision>
  <dcterms:created xsi:type="dcterms:W3CDTF">2019-08-29T12:29:00Z</dcterms:created>
  <dcterms:modified xsi:type="dcterms:W3CDTF">2019-08-30T11:56:00Z</dcterms:modified>
</cp:coreProperties>
</file>